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Inter" w:cs="Inter" w:eastAsia="Inter" w:hAnsi="Inter"/>
          <w:b w:val="1"/>
          <w:bCs w:val="1"/>
          <w:sz w:val="30"/>
          <w:szCs w:val="30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Found this template useful?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Discover how our easy-to-use independent platform helps hoteliers like you every day.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Upsell email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tsrzb5tuat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Subject line: Treat yourself to these exclusive offers at [accommodation_name]!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[your_logo]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Dear [guest_full_name],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hope you’re having a great stay at [accommodation_name]. Here are a few exclusive offers to make your visit even more special: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Room upgrade: </w:t>
      </w:r>
      <w:r w:rsidDel="00000000" w:rsidR="00000000" w:rsidRPr="00000000">
        <w:rPr>
          <w:rFonts w:ascii="Inter" w:cs="Inter" w:eastAsia="Inter" w:hAnsi="Inter"/>
          <w:rtl w:val="0"/>
        </w:rPr>
        <w:t xml:space="preserve">Enjoy a premium room for just [rate].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Dinner special:</w:t>
      </w:r>
      <w:r w:rsidDel="00000000" w:rsidR="00000000" w:rsidRPr="00000000">
        <w:rPr>
          <w:rFonts w:ascii="Inter" w:cs="Inter" w:eastAsia="Inter" w:hAnsi="Inter"/>
          <w:rtl w:val="0"/>
        </w:rPr>
        <w:t xml:space="preserve"> Save [percentage_number]% at our on-site restaurant tonight.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Spa package:</w:t>
      </w:r>
      <w:r w:rsidDel="00000000" w:rsidR="00000000" w:rsidRPr="00000000">
        <w:rPr>
          <w:rFonts w:ascii="Inter" w:cs="Inter" w:eastAsia="Inter" w:hAnsi="Inter"/>
          <w:rtl w:val="0"/>
        </w:rPr>
        <w:t xml:space="preserve"> Book a treatment and get [offer details].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If there’s anything you need or if we can make your stay even better, don’t hesitate to reach out at [accommodation_phone_number].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hope you enjoy your time with us,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[accommodation_name]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solutions/org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