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Ce modèle vous a été utile 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b w:val="1"/>
          <w:bCs w:val="1"/>
          <w:sz w:val="30"/>
          <w:szCs w:val="30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Découvrez comment notre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plateforme simple d’utilisation pour les hôtels indépendants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aide chaque jour des hôteliers comme vous.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E-mail de vente additionnelle (upsell)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qtsrzb5tuat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Objet : Faites-vous plaisir avec ces offres exclusives à [nom_de_l_hébergement] !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[votre_logo]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Cher/Chère [nom_complet_du_client],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espérons que vous passez un excellent séjour à [nom_de_l_hébergement]. Voici quelques offres exclusives pour rendre votre visite encore plus spéciale :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Surclassement de chambre : </w:t>
      </w:r>
      <w:r w:rsidDel="00000000" w:rsidR="00000000" w:rsidRPr="00000000">
        <w:rPr>
          <w:rFonts w:ascii="Inter" w:cs="Inter" w:eastAsia="Inter" w:hAnsi="Inter"/>
          <w:rtl w:val="0"/>
        </w:rPr>
        <w:t xml:space="preserve">Profitez d’une chambre premium pour seulement [rate].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Offre dîner :</w:t>
      </w:r>
      <w:r w:rsidDel="00000000" w:rsidR="00000000" w:rsidRPr="00000000">
        <w:rPr>
          <w:rFonts w:ascii="Inter" w:cs="Inter" w:eastAsia="Inter" w:hAnsi="Inter"/>
          <w:rtl w:val="0"/>
        </w:rPr>
        <w:t xml:space="preserve"> Économisez [percentage_number]% ce soir dans notre restaurant sur place.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Forfait spa :</w:t>
      </w:r>
      <w:r w:rsidDel="00000000" w:rsidR="00000000" w:rsidRPr="00000000">
        <w:rPr>
          <w:rFonts w:ascii="Inter" w:cs="Inter" w:eastAsia="Inter" w:hAnsi="Inter"/>
          <w:rtl w:val="0"/>
        </w:rPr>
        <w:t xml:space="preserve"> Réservez un soin et bénéficiez de [offer_details].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Si vous avez besoin de quoi que ce soit ou si nous pouvons rendre votre séjour encore plus agréable, n’hésitez pas à nous contacter au [numéro_de_téléphone_de_l_hébergement].</w:t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espérons que vous profiterez pleinement de votre séjour parmi nous,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[nom_de_l_hébergement]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fr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