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Vond je deze template nuttig?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Ontdek hoe ons gebruiksvriendelijke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platform voor onafhankelijke hotels 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hoteliers zoals jij elke dag helpt.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gfb0nqn3g54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jeeqxb2g3og9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4kkwmm7eq46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s0le6adl3bt6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Marketing e-mail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Onderwerp: Uw volgende winteruitje wacht bij [naam_van_de_accommodatie]</w:t>
      </w:r>
      <w:r w:rsidDel="00000000" w:rsidR="00000000" w:rsidRPr="00000000">
        <w:rPr>
          <w:rFonts w:ascii="Inter" w:cs="Inter" w:eastAsia="Inter" w:hAnsi="Inter"/>
          <w:rtl w:val="0"/>
        </w:rPr>
        <w:t xml:space="preserve"> [jouw_logo]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Geachte [volledige_naam_van_de_gast],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hebben u met veel plezier mogen verwelkomen bij [naam_van_de_accommodatie] en hopen u opnieuw te mogen ontvangen voor een onvergetelijk winterverblijf.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Stelt u zich een gezellig verblijf voor met: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Elke ochtend een heerlijk ontbijt inbegrepen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Een seizoensgebonden aperitiefplank die bij aankomst voor u klaarstaat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Een gratis glühwein of warme chocolademelk (1 per gast)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[naam_van_de_accommodatie] biedt de perfecte plek om te ontspannen en de omgeving te verkennen.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Van onze prachtig ingerichte kamers tot de adembenemende omgeving – wij hebben alles in huis om u te laten ontspannen en mooie herinneringen te creëren.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Gebruik de promocode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 WINTERWONDERLAND</w:t>
      </w:r>
      <w:r w:rsidDel="00000000" w:rsidR="00000000" w:rsidRPr="00000000">
        <w:rPr>
          <w:rFonts w:ascii="Inter" w:cs="Inter" w:eastAsia="Inter" w:hAnsi="Inter"/>
          <w:rtl w:val="0"/>
        </w:rPr>
        <w:t xml:space="preserve"> wanneer u rechtstreeks via onze website boekt om van deze speciale aanbieding te profiteren.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Details van de aanbieding: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Geldig voor verblijven tussen 6 december 2024 en 5 januari 2025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Minimaal verblijf van 3 nachten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[Knop toevoegen: Boek uw verblijf nu!]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kijken ernaar uit u binnenkort opnieuw te mogen verwelkomen.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 vriendelijke groet,</w:t>
        <w:br w:type="textWrapping"/>
        <w:t xml:space="preserve">[naam_van_de_accommodatie]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nl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