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Ce modèle vous a été utile ?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Découvrez comment notre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plateforme simple d’utilisation pour les hôtels indépendants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 aide chaque jour des hôteliers comme vous.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l3ksnvuepw2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8r6zn86yaf2t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2yqos92lf45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605fgkh0qkx9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E-mail d’annulation de réservation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bookmarkStart w:colFirst="0" w:colLast="0" w:name="_6qseoal1e2r4" w:id="4"/>
      <w:bookmarkEnd w:id="4"/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Objet :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Annulation de votre réservation à [nom_de_l_hébergement]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bookmarkStart w:colFirst="0" w:colLast="0" w:name="_dah1s3fncz38" w:id="5"/>
      <w:bookmarkEnd w:id="5"/>
      <w:r w:rsidDel="00000000" w:rsidR="00000000" w:rsidRPr="00000000">
        <w:rPr>
          <w:rFonts w:ascii="Inter" w:cs="Inter" w:eastAsia="Inter" w:hAnsi="Inter"/>
          <w:rtl w:val="0"/>
        </w:rPr>
        <w:t xml:space="preserve">[Logo]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bookmarkStart w:colFirst="0" w:colLast="0" w:name="_mfwdfbqc1ua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bookmarkStart w:colFirst="0" w:colLast="0" w:name="_25swp081fp41" w:id="7"/>
      <w:bookmarkEnd w:id="7"/>
      <w:r w:rsidDel="00000000" w:rsidR="00000000" w:rsidRPr="00000000">
        <w:rPr>
          <w:rFonts w:ascii="Inter" w:cs="Inter" w:eastAsia="Inter" w:hAnsi="Inter"/>
          <w:rtl w:val="0"/>
        </w:rPr>
        <w:t xml:space="preserve">Cher/Chère [nom_complet_du_client],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bookmarkStart w:colFirst="0" w:colLast="0" w:name="_1fg1ltum1vj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bookmarkStart w:colFirst="0" w:colLast="0" w:name="_i9rqy11waxyo" w:id="9"/>
      <w:bookmarkEnd w:id="9"/>
      <w:r w:rsidDel="00000000" w:rsidR="00000000" w:rsidRPr="00000000">
        <w:rPr>
          <w:rFonts w:ascii="Inter" w:cs="Inter" w:eastAsia="Inter" w:hAnsi="Inter"/>
          <w:rtl w:val="0"/>
        </w:rPr>
        <w:t xml:space="preserve">Votre réservation à [nom_de_l_hébergement] (numéro de réservation : [numéro_de_réservation]) a été annulée.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</w:rPr>
      </w:pPr>
      <w:bookmarkStart w:colFirst="0" w:colLast="0" w:name="_7v6axj7oyoa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bookmarkStart w:colFirst="0" w:colLast="0" w:name="_kcvclgn5y1zy" w:id="11"/>
      <w:bookmarkEnd w:id="11"/>
      <w:r w:rsidDel="00000000" w:rsidR="00000000" w:rsidRPr="00000000">
        <w:rPr>
          <w:rFonts w:ascii="Inter" w:cs="Inter" w:eastAsia="Inter" w:hAnsi="Inter"/>
          <w:rtl w:val="0"/>
        </w:rPr>
        <w:t xml:space="preserve">Nous espérons avoir le plaisir de vous accueillir prochainement.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bookmarkStart w:colFirst="0" w:colLast="0" w:name="_e4qq7a2k3bo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bookmarkStart w:colFirst="0" w:colLast="0" w:name="_4jr0v2oemza2" w:id="13"/>
      <w:bookmarkEnd w:id="13"/>
      <w:r w:rsidDel="00000000" w:rsidR="00000000" w:rsidRPr="00000000">
        <w:rPr>
          <w:rFonts w:ascii="Inter" w:cs="Inter" w:eastAsia="Inter" w:hAnsi="Inter"/>
          <w:rtl w:val="0"/>
        </w:rPr>
        <w:t xml:space="preserve">Pour toute assistance, veuillez nous contacter au [numéro_de_téléphone_de_l_hébergement] ou à [email_de_l_hébergement].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bookmarkStart w:colFirst="0" w:colLast="0" w:name="_buco0u54a5l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</w:rPr>
      </w:pPr>
      <w:bookmarkStart w:colFirst="0" w:colLast="0" w:name="_bmnmsqcjbyc" w:id="15"/>
      <w:bookmarkEnd w:id="15"/>
      <w:r w:rsidDel="00000000" w:rsidR="00000000" w:rsidRPr="00000000">
        <w:rPr>
          <w:rFonts w:ascii="Inter" w:cs="Inter" w:eastAsia="Inter" w:hAnsi="Inter"/>
          <w:rtl w:val="0"/>
        </w:rPr>
        <w:t xml:space="preserve">Cordialement,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bookmarkStart w:colFirst="0" w:colLast="0" w:name="_hf8qsrtkpm50" w:id="16"/>
      <w:bookmarkEnd w:id="16"/>
      <w:r w:rsidDel="00000000" w:rsidR="00000000" w:rsidRPr="00000000">
        <w:rPr>
          <w:rFonts w:ascii="Inter" w:cs="Inter" w:eastAsia="Inter" w:hAnsi="Inter"/>
          <w:rtl w:val="0"/>
        </w:rPr>
        <w:t xml:space="preserve">[nom_de_l_hébergement]</w:t>
        <w:br w:type="textWrapping"/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RÉCAPITULATIF DE LA RÉSERVATION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Numéro de réservation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Hébergements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Clients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Total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200,00 €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Créée le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avr. 2024 09:42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Créée par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DÉTAILS DE LA RÉSERVATION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Type d’hébergement – Plan tarifaire</w:t>
        <w:tab/>
        <w:tab/>
        <w:tab/>
        <w:t xml:space="preserve">175,00 €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mai 2024 – 4 mai 2024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Clients: Doe Jane</w:t>
      </w:r>
    </w:p>
    <w:p w:rsidR="00000000" w:rsidDel="00000000" w:rsidP="00000000" w:rsidRDefault="00000000" w:rsidRPr="00000000" w14:paraId="00000029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10,00 €</w:t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Petit-déjeuner</w:t>
        <w:tab/>
        <w:tab/>
        <w:tab/>
        <w:tab/>
        <w:tab/>
        <w:t xml:space="preserve">2</w:t>
        <w:tab/>
        <w:tab/>
        <w:tab/>
        <w:t xml:space="preserve">15,00 €</w:t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Total</w:t>
        <w:tab/>
        <w:tab/>
        <w:tab/>
        <w:tab/>
        <w:tab/>
        <w:t xml:space="preserve">200,00 €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[vos_coordonnées]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fr/platform/independent-hotels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