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Vond je deze template nuttig?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b w:val="1"/>
          <w:bCs w:val="1"/>
          <w:sz w:val="30"/>
          <w:szCs w:val="30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Ontdek hoe ons gebruiksvriendelijke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platform voor onafhankelijke hotels 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hoteliers zoals jij elke dag helpt.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Upsell e-mail</w:t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qtsrzb5tuat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Onderwerp: Verwen uzelf met deze exclusieve aanbiedingen bij [naam_van_de_accommodatie]!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[jouw_logo]</w:t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Geachte [volledige_naam_van_de_gast],</w:t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Wij hopen dat u geniet van uw verblijf bij [naam_van_de_accommodatie]. Hieronder vindt u enkele exclusieve aanbiedingen om uw bezoek nog specialer te maken:</w:t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Kamerupgrade: </w:t>
      </w:r>
      <w:r w:rsidDel="00000000" w:rsidR="00000000" w:rsidRPr="00000000">
        <w:rPr>
          <w:rFonts w:ascii="Inter" w:cs="Inter" w:eastAsia="Inter" w:hAnsi="Inter"/>
          <w:rtl w:val="0"/>
        </w:rPr>
        <w:t xml:space="preserve">Geniet van een premiumkamer voor slechts [rate].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Diner special: </w:t>
      </w:r>
      <w:r w:rsidDel="00000000" w:rsidR="00000000" w:rsidRPr="00000000">
        <w:rPr>
          <w:rFonts w:ascii="Inter" w:cs="Inter" w:eastAsia="Inter" w:hAnsi="Inter"/>
          <w:rtl w:val="0"/>
        </w:rPr>
        <w:t xml:space="preserve">Bespaar vanavond [percentage_number]% in ons restaurant.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Spa-arrangement: </w:t>
      </w:r>
      <w:r w:rsidDel="00000000" w:rsidR="00000000" w:rsidRPr="00000000">
        <w:rPr>
          <w:rFonts w:ascii="Inter" w:cs="Inter" w:eastAsia="Inter" w:hAnsi="Inter"/>
          <w:rtl w:val="0"/>
        </w:rPr>
        <w:t xml:space="preserve">Boek een behandeling en ontvang [offer_details].</w:t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Als u iets nodig heeft of als wij uw verblijf nog aangenamer kunnen maken, aarzel dan niet om contact met ons op te nemen via [telefoonnummer_van_de_accommodatie].</w:t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Wij wensen u een aangenaam verder verblijf,</w: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[naam_van_de_accommodatie]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nl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