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Fandest du diese Vorlage hilfreich? </w:t>
        <w:br w:type="textWrapping"/>
      </w: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Entdecke, wie unsere einfach zu bedienende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Plattform für unabhängige Hotels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 Hoteliers wie dich jeden Tag unterstützt.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8r6zn86yaf2t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2yqos92lf45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kqg706evws0h" w:id="2"/>
      <w:bookmarkEnd w:id="2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Stornierungsbestätigungs-E-Mail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bookmarkStart w:colFirst="0" w:colLast="0" w:name="_6qseoal1e2r4" w:id="3"/>
      <w:bookmarkEnd w:id="3"/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Betreff: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Stornierung Ihrer Reservierung bei [name_der_unterkunft]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</w:rPr>
      </w:pPr>
      <w:bookmarkStart w:colFirst="0" w:colLast="0" w:name="_4s75nzs3hyyr" w:id="4"/>
      <w:bookmarkEnd w:id="4"/>
      <w:r w:rsidDel="00000000" w:rsidR="00000000" w:rsidRPr="00000000">
        <w:rPr>
          <w:rFonts w:ascii="Inter" w:cs="Inter" w:eastAsia="Inter" w:hAnsi="Inter"/>
          <w:rtl w:val="0"/>
        </w:rPr>
        <w:t xml:space="preserve">[Logo]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bookmarkStart w:colFirst="0" w:colLast="0" w:name="_xxhtlv9szyjz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bookmarkStart w:colFirst="0" w:colLast="0" w:name="_vh7jkpxkbfk9" w:id="6"/>
      <w:bookmarkEnd w:id="6"/>
      <w:r w:rsidDel="00000000" w:rsidR="00000000" w:rsidRPr="00000000">
        <w:rPr>
          <w:rFonts w:ascii="Inter" w:cs="Inter" w:eastAsia="Inter" w:hAnsi="Inter"/>
          <w:rtl w:val="0"/>
        </w:rPr>
        <w:t xml:space="preserve">Sehr geehrte/r [vollständiger_name_des_gastes],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bookmarkStart w:colFirst="0" w:colLast="0" w:name="_d01bt3g3u2v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bookmarkStart w:colFirst="0" w:colLast="0" w:name="_9aqaw4fc09zx" w:id="8"/>
      <w:bookmarkEnd w:id="8"/>
      <w:r w:rsidDel="00000000" w:rsidR="00000000" w:rsidRPr="00000000">
        <w:rPr>
          <w:rFonts w:ascii="Inter" w:cs="Inter" w:eastAsia="Inter" w:hAnsi="Inter"/>
          <w:rtl w:val="0"/>
        </w:rPr>
        <w:t xml:space="preserve">Ihre Reservierung bei [name_der_unterkunft] (Reservierungsnummer: [reservierungsnummer]) wurde storniert.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bookmarkStart w:colFirst="0" w:colLast="0" w:name="_j60l6ib697c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</w:rPr>
      </w:pPr>
      <w:bookmarkStart w:colFirst="0" w:colLast="0" w:name="_ozzife3oboh0" w:id="10"/>
      <w:bookmarkEnd w:id="10"/>
      <w:r w:rsidDel="00000000" w:rsidR="00000000" w:rsidRPr="00000000">
        <w:rPr>
          <w:rFonts w:ascii="Inter" w:cs="Inter" w:eastAsia="Inter" w:hAnsi="Inter"/>
          <w:rtl w:val="0"/>
        </w:rPr>
        <w:t xml:space="preserve">Wir würden uns freuen, Sie in Zukunft bei uns begrüßen zu dürfen.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bookmarkStart w:colFirst="0" w:colLast="0" w:name="_rdkotlhvv4k6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bookmarkStart w:colFirst="0" w:colLast="0" w:name="_l3ztsbxwv1p0" w:id="12"/>
      <w:bookmarkEnd w:id="12"/>
      <w:r w:rsidDel="00000000" w:rsidR="00000000" w:rsidRPr="00000000">
        <w:rPr>
          <w:rFonts w:ascii="Inter" w:cs="Inter" w:eastAsia="Inter" w:hAnsi="Inter"/>
          <w:rtl w:val="0"/>
        </w:rPr>
        <w:t xml:space="preserve">Für weitere Unterstützung kontaktieren Sie uns bitte unter [telefonnummer_der_unterkunft] oder [email_der_unterkunft].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bookmarkStart w:colFirst="0" w:colLast="0" w:name="_fnssy4z1ogtd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bookmarkStart w:colFirst="0" w:colLast="0" w:name="_ansy4l9htplh" w:id="14"/>
      <w:bookmarkEnd w:id="14"/>
      <w:r w:rsidDel="00000000" w:rsidR="00000000" w:rsidRPr="00000000">
        <w:rPr>
          <w:rFonts w:ascii="Inter" w:cs="Inter" w:eastAsia="Inter" w:hAnsi="Inter"/>
          <w:rtl w:val="0"/>
        </w:rPr>
        <w:t xml:space="preserve">Mit freundlichen Grüßen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</w:rPr>
      </w:pPr>
      <w:bookmarkStart w:colFirst="0" w:colLast="0" w:name="_9e3vpv7utm62" w:id="15"/>
      <w:bookmarkEnd w:id="15"/>
      <w:r w:rsidDel="00000000" w:rsidR="00000000" w:rsidRPr="00000000">
        <w:rPr>
          <w:rFonts w:ascii="Inter" w:cs="Inter" w:eastAsia="Inter" w:hAnsi="Inter"/>
          <w:rtl w:val="0"/>
        </w:rPr>
        <w:t xml:space="preserve">[name_der_unterkunft]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bookmarkStart w:colFirst="0" w:colLast="0" w:name="_pakjnwou4yti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RESERVIERUNGSÜBERSICHT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Reservierungsnummer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Unterkünfte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Gäste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Gesamtbetrag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200,00 €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Erstellt am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23. Apr. 2024 09:42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Erstellt von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RESERVIERUNGSDETAILS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Unterkunftstyp – Tarifplan</w:t>
        <w:tab/>
        <w:tab/>
        <w:tab/>
        <w:tab/>
        <w:tab/>
        <w:t xml:space="preserve">175,00 €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3. Mai 2024 – 4. Mai 2024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Gast: Doe Jane</w:t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Parken</w:t>
        <w:tab/>
        <w:tab/>
        <w:tab/>
        <w:tab/>
        <w:tab/>
        <w:tab/>
        <w:t xml:space="preserve">1</w:t>
        <w:tab/>
        <w:tab/>
        <w:tab/>
        <w:t xml:space="preserve">10,00 €</w:t>
      </w:r>
    </w:p>
    <w:p w:rsidR="00000000" w:rsidDel="00000000" w:rsidP="00000000" w:rsidRDefault="00000000" w:rsidRPr="00000000" w14:paraId="0000002D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Frühstück</w:t>
        <w:tab/>
        <w:tab/>
        <w:tab/>
        <w:tab/>
        <w:tab/>
        <w:tab/>
        <w:t xml:space="preserve">2</w:t>
        <w:tab/>
        <w:tab/>
        <w:tab/>
        <w:t xml:space="preserve">15,00 €</w:t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Gesamt</w:t>
        <w:tab/>
        <w:tab/>
        <w:tab/>
        <w:tab/>
        <w:t xml:space="preserve">200,00 €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[ihre_kontaktdaten]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de/platform/independent-hotels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